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A10F0" w:rsidRPr="00F84324" w14:paraId="1C7FCB6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C6009" w14:textId="72002924" w:rsidR="008A10F0" w:rsidRPr="008A10F0" w:rsidRDefault="008A10F0" w:rsidP="008A1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Sylfaen" w:hAnsi="Sylfaen"/>
                <w:b/>
                <w:sz w:val="20"/>
                <w:szCs w:val="20"/>
                <w:lang w:val="ka-GE"/>
              </w:rPr>
              <w:t>სენსორული პანელის</w:t>
            </w:r>
            <w:r w:rsidRPr="008A10F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A10F0">
              <w:rPr>
                <w:rFonts w:ascii="Sylfaen" w:hAnsi="Sylfaen"/>
                <w:b/>
                <w:sz w:val="20"/>
                <w:szCs w:val="20"/>
              </w:rPr>
              <w:t>კონტროლერი</w:t>
            </w:r>
            <w:proofErr w:type="spellEnd"/>
            <w:r w:rsidRPr="008A10F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(კაბელით)</w:t>
            </w:r>
            <w:r w:rsidRPr="008A10F0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8A10F0">
              <w:rPr>
                <w:rFonts w:ascii="Sylfaen" w:hAnsi="Sylfaen"/>
                <w:b/>
                <w:sz w:val="20"/>
                <w:szCs w:val="20"/>
              </w:rPr>
              <w:t>Keetouch</w:t>
            </w:r>
            <w:proofErr w:type="spellEnd"/>
            <w:r w:rsidRPr="008A10F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5D2ADC" w14:textId="0B374364" w:rsidR="008A10F0" w:rsidRPr="008A10F0" w:rsidRDefault="008A10F0" w:rsidP="008A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4221D9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195933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A10F0" w:rsidRPr="00F84324" w14:paraId="2359BD75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3E2E5" w14:textId="622109CD" w:rsidR="008A10F0" w:rsidRPr="008A10F0" w:rsidRDefault="008A10F0" w:rsidP="008A1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სენსორული პანელი კომპლექტში „19“ - </w:t>
            </w:r>
            <w:r w:rsidRPr="008A10F0">
              <w:rPr>
                <w:b/>
                <w:bCs/>
                <w:color w:val="000000"/>
              </w:rPr>
              <w:t>Touch screen with frame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1742ABA" w14:textId="2881D956" w:rsidR="008A10F0" w:rsidRPr="008A10F0" w:rsidRDefault="008A10F0" w:rsidP="008A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9822FA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2789C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A10F0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55D9D5BC" w:rsidR="008A10F0" w:rsidRPr="008A10F0" w:rsidRDefault="008A10F0" w:rsidP="008A10F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სენსორული პანელი კომპლექტში „17“ - </w:t>
            </w:r>
            <w:r w:rsidRPr="008A10F0">
              <w:rPr>
                <w:b/>
                <w:bCs/>
                <w:color w:val="000000"/>
              </w:rPr>
              <w:t>Touch screen with frame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34ECFDF9" w:rsidR="008A10F0" w:rsidRPr="008A10F0" w:rsidRDefault="008A10F0" w:rsidP="008A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40B16" w14:textId="77777777" w:rsidR="00ED55D5" w:rsidRDefault="00ED55D5">
      <w:pPr>
        <w:spacing w:after="0" w:line="240" w:lineRule="auto"/>
      </w:pPr>
      <w:r>
        <w:separator/>
      </w:r>
    </w:p>
  </w:endnote>
  <w:endnote w:type="continuationSeparator" w:id="0">
    <w:p w14:paraId="1154AEDB" w14:textId="77777777" w:rsidR="00ED55D5" w:rsidRDefault="00E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EC9C58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B0FC" w14:textId="77777777" w:rsidR="00ED55D5" w:rsidRDefault="00ED55D5">
      <w:pPr>
        <w:spacing w:after="0" w:line="240" w:lineRule="auto"/>
      </w:pPr>
      <w:r>
        <w:separator/>
      </w:r>
    </w:p>
  </w:footnote>
  <w:footnote w:type="continuationSeparator" w:id="0">
    <w:p w14:paraId="1D7B7AF7" w14:textId="77777777" w:rsidR="00ED55D5" w:rsidRDefault="00E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10F0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D55D5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2021-05-27T12:23:00Z</dcterms:modified>
</cp:coreProperties>
</file>